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F69980" w14:textId="77777777" w:rsidR="007A5F17" w:rsidRDefault="00931AEB">
      <w:pPr>
        <w:pStyle w:val="Kop2"/>
        <w:numPr>
          <w:ilvl w:val="0"/>
          <w:numId w:val="0"/>
        </w:numPr>
      </w:pPr>
      <w:bookmarkStart w:id="0" w:name="_Toc460616526"/>
      <w:bookmarkStart w:id="1" w:name="_GoBack"/>
      <w:bookmarkEnd w:id="1"/>
      <w:r>
        <w:t>Bijlage J</w:t>
      </w:r>
      <w:r w:rsidR="007A5F17">
        <w:t xml:space="preserve">: </w:t>
      </w:r>
      <w:r>
        <w:t>Bepalen steekproef bij inspectie</w:t>
      </w:r>
      <w:bookmarkEnd w:id="0"/>
    </w:p>
    <w:p w14:paraId="786BCABE" w14:textId="77777777" w:rsidR="00931AEB" w:rsidRDefault="00931AEB" w:rsidP="003031EF">
      <w:pPr>
        <w:rPr>
          <w:rStyle w:val="Opmaakprofiel115pt"/>
        </w:rPr>
      </w:pPr>
    </w:p>
    <w:p w14:paraId="5A4DD5FB" w14:textId="77777777" w:rsidR="003031EF" w:rsidRDefault="001E4F4D" w:rsidP="003031EF">
      <w:pPr>
        <w:rPr>
          <w:rStyle w:val="Opmaakprofiel115pt"/>
        </w:rPr>
      </w:pPr>
      <w:r>
        <w:rPr>
          <w:rStyle w:val="Opmaakprofiel115pt"/>
        </w:rPr>
        <w:t>(norm</w:t>
      </w:r>
      <w:r w:rsidR="00F10FA0">
        <w:rPr>
          <w:rStyle w:val="Opmaakprofiel115pt"/>
        </w:rPr>
        <w:t>atief)</w:t>
      </w:r>
      <w:r w:rsidR="003031EF" w:rsidRPr="003031EF">
        <w:rPr>
          <w:rStyle w:val="Opmaakprofiel115pt"/>
        </w:rPr>
        <w:t xml:space="preserve"> </w:t>
      </w:r>
    </w:p>
    <w:p w14:paraId="7716DADE" w14:textId="77777777" w:rsidR="00931AEB" w:rsidRPr="00FF4F6E" w:rsidRDefault="00931AEB" w:rsidP="00931AEB">
      <w:pPr>
        <w:pStyle w:val="Koptekst"/>
        <w:tabs>
          <w:tab w:val="clear" w:pos="4536"/>
          <w:tab w:val="clear" w:pos="9072"/>
        </w:tabs>
        <w:rPr>
          <w:sz w:val="23"/>
          <w:szCs w:val="23"/>
        </w:rPr>
      </w:pPr>
    </w:p>
    <w:p w14:paraId="42D76AF0" w14:textId="77777777" w:rsidR="00931AEB" w:rsidRPr="00FF4F6E" w:rsidRDefault="00931AEB" w:rsidP="00931AEB">
      <w:pPr>
        <w:pStyle w:val="Koptekst"/>
        <w:tabs>
          <w:tab w:val="clear" w:pos="4536"/>
          <w:tab w:val="clear" w:pos="9072"/>
        </w:tabs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Tabel J</w:t>
      </w:r>
      <w:r w:rsidRPr="00FF4F6E">
        <w:rPr>
          <w:b/>
          <w:bCs/>
          <w:sz w:val="23"/>
          <w:szCs w:val="23"/>
        </w:rPr>
        <w:t>.1: Steekproefgrootte</w:t>
      </w:r>
    </w:p>
    <w:p w14:paraId="5D2E4F6E" w14:textId="77777777" w:rsidR="00931AEB" w:rsidRPr="00FF4F6E" w:rsidRDefault="00931AEB" w:rsidP="00931AEB">
      <w:pPr>
        <w:pStyle w:val="Inhopg2"/>
      </w:pPr>
    </w:p>
    <w:tbl>
      <w:tblPr>
        <w:tblpPr w:leftFromText="141" w:rightFromText="141" w:vertAnchor="text" w:horzAnchor="margin" w:tblpY="-134"/>
        <w:tblOverlap w:val="never"/>
        <w:tblW w:w="0" w:type="auto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908"/>
        <w:gridCol w:w="992"/>
        <w:gridCol w:w="1134"/>
        <w:gridCol w:w="1701"/>
        <w:gridCol w:w="992"/>
        <w:gridCol w:w="993"/>
      </w:tblGrid>
      <w:tr w:rsidR="00931AEB" w:rsidRPr="003D0814" w14:paraId="0B90AC64" w14:textId="77777777" w:rsidTr="0023390A">
        <w:trPr>
          <w:trHeight w:val="269"/>
        </w:trPr>
        <w:tc>
          <w:tcPr>
            <w:tcW w:w="908" w:type="dxa"/>
            <w:vMerge w:val="restart"/>
            <w:tcBorders>
              <w:top w:val="single" w:sz="7" w:space="0" w:color="000000"/>
              <w:left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AA0B6C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Code</w:t>
            </w:r>
          </w:p>
        </w:tc>
        <w:tc>
          <w:tcPr>
            <w:tcW w:w="2126" w:type="dxa"/>
            <w:gridSpan w:val="2"/>
            <w:tcBorders>
              <w:top w:val="single" w:sz="7" w:space="0" w:color="000000"/>
              <w:left w:val="single" w:sz="7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850D9F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Omvang partij</w:t>
            </w:r>
          </w:p>
        </w:tc>
        <w:tc>
          <w:tcPr>
            <w:tcW w:w="1701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D684900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Steekproef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C586B4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1,000</w:t>
            </w:r>
          </w:p>
          <w:p w14:paraId="48CD6B0D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[%]</w:t>
            </w:r>
          </w:p>
        </w:tc>
      </w:tr>
      <w:tr w:rsidR="00931AEB" w:rsidRPr="003D0814" w14:paraId="036C1E60" w14:textId="77777777" w:rsidTr="0023390A">
        <w:tc>
          <w:tcPr>
            <w:tcW w:w="908" w:type="dxa"/>
            <w:vMerge/>
            <w:tcBorders>
              <w:left w:val="single" w:sz="8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322390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68B1DBC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van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0087A4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tot</w:t>
            </w:r>
          </w:p>
        </w:tc>
        <w:tc>
          <w:tcPr>
            <w:tcW w:w="1701" w:type="dxa"/>
            <w:vMerge/>
            <w:tcBorders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9609052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8D694A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G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  <w:shd w:val="clear" w:color="auto" w:fill="FFFF9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0D0B03" w14:textId="77777777" w:rsidR="00931AEB" w:rsidRPr="003D0814" w:rsidRDefault="00931AEB" w:rsidP="0023390A">
            <w:pPr>
              <w:jc w:val="center"/>
              <w:rPr>
                <w:b/>
                <w:szCs w:val="24"/>
              </w:rPr>
            </w:pPr>
            <w:r w:rsidRPr="003D0814">
              <w:rPr>
                <w:b/>
                <w:szCs w:val="24"/>
              </w:rPr>
              <w:t>F</w:t>
            </w:r>
          </w:p>
        </w:tc>
      </w:tr>
      <w:tr w:rsidR="00931AEB" w:rsidRPr="003D0814" w14:paraId="5D0628AE" w14:textId="77777777" w:rsidTr="0023390A"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D609C3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A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41633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882BF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0B8DA8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46213A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75749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14033E46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539006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B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C916D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7DF5B9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4875D9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DDF625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38F45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2E5F63DF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78B688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C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FF549A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5D5F9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87D1D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54C542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205B68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0C1EB82F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87399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D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B9C6C1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26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0A8C9E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C14D35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BBD2DA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4E4EB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46F481D5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8C880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E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AC9F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339BCA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EC8D05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EABD60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6FED6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4F3C19B1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259F4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F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5CF510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91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32211B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2CEEC9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D1770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D0117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</w:tr>
      <w:tr w:rsidR="00931AEB" w:rsidRPr="003D0814" w14:paraId="574105DD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B26BF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G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0788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151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BA37B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280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7B6C90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00CA12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54F4D2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</w:tr>
      <w:tr w:rsidR="00931AEB" w:rsidRPr="003D0814" w14:paraId="75A9271E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8AC693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H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F0E6B3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281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F06B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41825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31C746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B6C4C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</w:tr>
      <w:tr w:rsidR="00931AEB" w:rsidRPr="003D0814" w14:paraId="788537CC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4E95A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J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CFBC92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8220F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1.200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370A6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97027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472C8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</w:tr>
      <w:tr w:rsidR="00931AEB" w:rsidRPr="003D0814" w14:paraId="49632593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BA82C0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K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36BA1E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1.201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8EFDD9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3.200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AD2581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125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849E20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6" w:space="0" w:color="FFFFFF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B330C7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4</w:t>
            </w:r>
          </w:p>
        </w:tc>
      </w:tr>
      <w:tr w:rsidR="00931AEB" w:rsidRPr="003D0814" w14:paraId="701ACDBE" w14:textId="77777777" w:rsidTr="0023390A">
        <w:tc>
          <w:tcPr>
            <w:tcW w:w="908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A545BA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L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70DBC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3.201</w:t>
            </w:r>
          </w:p>
        </w:tc>
        <w:tc>
          <w:tcPr>
            <w:tcW w:w="1134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ACD1E4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10.000</w:t>
            </w:r>
          </w:p>
        </w:tc>
        <w:tc>
          <w:tcPr>
            <w:tcW w:w="1701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2FCD4D1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200</w:t>
            </w:r>
          </w:p>
        </w:tc>
        <w:tc>
          <w:tcPr>
            <w:tcW w:w="992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6" w:space="0" w:color="FFFFFF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7D5095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894B4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6</w:t>
            </w:r>
          </w:p>
        </w:tc>
      </w:tr>
      <w:tr w:rsidR="00931AEB" w:rsidRPr="003D0814" w14:paraId="46DA0850" w14:textId="77777777" w:rsidTr="0023390A"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53ED21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M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BCF59C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10.001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274DB8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35.000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D62D5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315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258129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D8DE6F" w14:textId="77777777" w:rsidR="00931AEB" w:rsidRPr="003D0814" w:rsidRDefault="00931AEB" w:rsidP="0023390A">
            <w:pPr>
              <w:jc w:val="center"/>
              <w:rPr>
                <w:szCs w:val="24"/>
              </w:rPr>
            </w:pPr>
            <w:r w:rsidRPr="003D0814">
              <w:rPr>
                <w:szCs w:val="24"/>
              </w:rPr>
              <w:t>8</w:t>
            </w:r>
          </w:p>
        </w:tc>
      </w:tr>
      <w:tr w:rsidR="00931AEB" w:rsidRPr="003D0814" w14:paraId="17A6DAB0" w14:textId="77777777" w:rsidTr="0023390A">
        <w:tc>
          <w:tcPr>
            <w:tcW w:w="67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7DC38C" w14:textId="77777777" w:rsidR="00931AEB" w:rsidRPr="003D0814" w:rsidRDefault="00931AEB" w:rsidP="0023390A">
            <w:pPr>
              <w:rPr>
                <w:szCs w:val="24"/>
                <w:u w:val="single"/>
              </w:rPr>
            </w:pPr>
            <w:r w:rsidRPr="003D0814">
              <w:rPr>
                <w:szCs w:val="24"/>
                <w:u w:val="single"/>
              </w:rPr>
              <w:t>Opmerking:</w:t>
            </w:r>
          </w:p>
          <w:p w14:paraId="34C3AD93" w14:textId="77777777" w:rsidR="00931AEB" w:rsidRDefault="00931AEB" w:rsidP="0023390A">
            <w:pPr>
              <w:tabs>
                <w:tab w:val="left" w:pos="224"/>
                <w:tab w:val="left" w:pos="462"/>
              </w:tabs>
              <w:rPr>
                <w:szCs w:val="24"/>
              </w:rPr>
            </w:pPr>
            <w:r w:rsidRPr="00FF1892">
              <w:rPr>
                <w:b/>
                <w:szCs w:val="24"/>
              </w:rPr>
              <w:t>G</w:t>
            </w:r>
            <w:r>
              <w:rPr>
                <w:szCs w:val="24"/>
              </w:rPr>
              <w:tab/>
              <w:t>=</w:t>
            </w:r>
            <w:r>
              <w:rPr>
                <w:szCs w:val="24"/>
              </w:rPr>
              <w:tab/>
            </w:r>
            <w:r w:rsidRPr="003D0814">
              <w:rPr>
                <w:szCs w:val="24"/>
              </w:rPr>
              <w:t xml:space="preserve">maximaal aantal defecten voor </w:t>
            </w:r>
            <w:r w:rsidRPr="00FF1892">
              <w:rPr>
                <w:b/>
                <w:szCs w:val="24"/>
              </w:rPr>
              <w:t>goedkeur</w:t>
            </w:r>
            <w:r w:rsidRPr="003D0814">
              <w:rPr>
                <w:szCs w:val="24"/>
              </w:rPr>
              <w:t xml:space="preserve"> van de gehele partij;</w:t>
            </w:r>
          </w:p>
          <w:p w14:paraId="51E6A077" w14:textId="77777777" w:rsidR="00931AEB" w:rsidRPr="003D0814" w:rsidRDefault="00931AEB" w:rsidP="0023390A">
            <w:pPr>
              <w:tabs>
                <w:tab w:val="left" w:pos="224"/>
                <w:tab w:val="left" w:pos="462"/>
              </w:tabs>
              <w:rPr>
                <w:szCs w:val="24"/>
              </w:rPr>
            </w:pPr>
            <w:r w:rsidRPr="00FF1892">
              <w:rPr>
                <w:b/>
                <w:szCs w:val="24"/>
              </w:rPr>
              <w:t>F</w:t>
            </w:r>
            <w:r>
              <w:rPr>
                <w:szCs w:val="24"/>
              </w:rPr>
              <w:tab/>
              <w:t>=</w:t>
            </w:r>
            <w:r>
              <w:rPr>
                <w:szCs w:val="24"/>
              </w:rPr>
              <w:tab/>
            </w:r>
            <w:r w:rsidRPr="003D0814">
              <w:rPr>
                <w:szCs w:val="24"/>
              </w:rPr>
              <w:t xml:space="preserve">minimaal aantal defecten voor </w:t>
            </w:r>
            <w:r w:rsidRPr="00FF1892">
              <w:rPr>
                <w:b/>
                <w:szCs w:val="24"/>
              </w:rPr>
              <w:t>afkeur</w:t>
            </w:r>
            <w:r w:rsidRPr="003D0814">
              <w:rPr>
                <w:szCs w:val="24"/>
              </w:rPr>
              <w:t xml:space="preserve"> van de gehele partij.</w:t>
            </w:r>
          </w:p>
        </w:tc>
      </w:tr>
    </w:tbl>
    <w:p w14:paraId="7720432A" w14:textId="77777777" w:rsidR="00931AEB" w:rsidRPr="00FF4F6E" w:rsidRDefault="00931AEB" w:rsidP="00931AEB">
      <w:pPr>
        <w:rPr>
          <w:rStyle w:val="Opmaakprofiel115pt"/>
        </w:rPr>
      </w:pPr>
    </w:p>
    <w:p w14:paraId="2BBD8910" w14:textId="77777777" w:rsidR="00931AEB" w:rsidRPr="00FF4F6E" w:rsidRDefault="00931AEB" w:rsidP="00931AEB">
      <w:pPr>
        <w:rPr>
          <w:rStyle w:val="Opmaakprofiel115pt"/>
        </w:rPr>
      </w:pPr>
    </w:p>
    <w:p w14:paraId="213FE662" w14:textId="77777777" w:rsidR="00931AEB" w:rsidRPr="00FF4F6E" w:rsidRDefault="00931AEB" w:rsidP="00931AEB">
      <w:pPr>
        <w:rPr>
          <w:rStyle w:val="Opmaakprofiel115pt"/>
        </w:rPr>
      </w:pPr>
    </w:p>
    <w:p w14:paraId="2B760097" w14:textId="77777777" w:rsidR="00931AEB" w:rsidRPr="00FF4F6E" w:rsidRDefault="00931AEB" w:rsidP="00931AEB">
      <w:pPr>
        <w:rPr>
          <w:rStyle w:val="Opmaakprofiel115pt"/>
        </w:rPr>
      </w:pPr>
    </w:p>
    <w:p w14:paraId="6901632A" w14:textId="77777777" w:rsidR="00931AEB" w:rsidRPr="00FF4F6E" w:rsidRDefault="00931AEB" w:rsidP="00931AEB">
      <w:pPr>
        <w:rPr>
          <w:rStyle w:val="Opmaakprofiel115pt"/>
        </w:rPr>
      </w:pPr>
    </w:p>
    <w:p w14:paraId="754638F1" w14:textId="77777777" w:rsidR="00931AEB" w:rsidRPr="00FF4F6E" w:rsidRDefault="00931AEB" w:rsidP="00931AEB">
      <w:pPr>
        <w:rPr>
          <w:rStyle w:val="Opmaakprofiel115pt"/>
        </w:rPr>
      </w:pPr>
    </w:p>
    <w:p w14:paraId="22036AF7" w14:textId="77777777" w:rsidR="00931AEB" w:rsidRPr="00FF4F6E" w:rsidRDefault="00931AEB" w:rsidP="00931AEB">
      <w:pPr>
        <w:rPr>
          <w:rStyle w:val="Opmaakprofiel115pt"/>
        </w:rPr>
      </w:pPr>
    </w:p>
    <w:p w14:paraId="782B517B" w14:textId="77777777" w:rsidR="00931AEB" w:rsidRDefault="00931AEB" w:rsidP="00931AEB">
      <w:pPr>
        <w:rPr>
          <w:rStyle w:val="Opmaakprofiel115pt"/>
        </w:rPr>
      </w:pPr>
    </w:p>
    <w:p w14:paraId="30E1CE07" w14:textId="77777777" w:rsidR="00931AEB" w:rsidRDefault="00931AEB" w:rsidP="00931AEB">
      <w:pPr>
        <w:rPr>
          <w:rStyle w:val="Opmaakprofiel115pt"/>
        </w:rPr>
      </w:pPr>
    </w:p>
    <w:p w14:paraId="61A99D36" w14:textId="77777777" w:rsidR="00931AEB" w:rsidRDefault="00931AEB" w:rsidP="00931AEB">
      <w:pPr>
        <w:rPr>
          <w:rStyle w:val="Opmaakprofiel115pt"/>
        </w:rPr>
      </w:pPr>
    </w:p>
    <w:p w14:paraId="43010313" w14:textId="77777777" w:rsidR="00931AEB" w:rsidRDefault="00931AEB" w:rsidP="00931AEB">
      <w:pPr>
        <w:rPr>
          <w:rStyle w:val="Opmaakprofiel115pt"/>
        </w:rPr>
      </w:pPr>
    </w:p>
    <w:p w14:paraId="18DFBD4E" w14:textId="77777777" w:rsidR="00931AEB" w:rsidRDefault="00931AEB" w:rsidP="00931AEB">
      <w:pPr>
        <w:rPr>
          <w:rStyle w:val="Opmaakprofiel115pt"/>
        </w:rPr>
      </w:pPr>
    </w:p>
    <w:p w14:paraId="5A6E2529" w14:textId="77777777" w:rsidR="00931AEB" w:rsidRPr="00FF4F6E" w:rsidRDefault="00931AEB" w:rsidP="00931AEB">
      <w:pPr>
        <w:rPr>
          <w:rStyle w:val="Opmaakprofiel115pt"/>
        </w:rPr>
      </w:pPr>
    </w:p>
    <w:p w14:paraId="4E948F34" w14:textId="77777777" w:rsidR="00931AEB" w:rsidRPr="00FF4F6E" w:rsidRDefault="00931AEB" w:rsidP="00931AEB">
      <w:pPr>
        <w:rPr>
          <w:rStyle w:val="Opmaakprofiel115pt"/>
        </w:rPr>
      </w:pPr>
    </w:p>
    <w:p w14:paraId="34469AA7" w14:textId="77777777" w:rsidR="00931AEB" w:rsidRPr="00FF4F6E" w:rsidRDefault="00931AEB" w:rsidP="00931AEB">
      <w:pPr>
        <w:rPr>
          <w:rStyle w:val="Opmaakprofiel115pt"/>
        </w:rPr>
      </w:pPr>
    </w:p>
    <w:p w14:paraId="13A7CD91" w14:textId="77777777" w:rsidR="00931AEB" w:rsidRPr="00FF4F6E" w:rsidRDefault="00931AEB" w:rsidP="00931AEB">
      <w:pPr>
        <w:rPr>
          <w:rStyle w:val="Opmaakprofiel115pt"/>
        </w:rPr>
      </w:pPr>
    </w:p>
    <w:p w14:paraId="2785DF70" w14:textId="77777777" w:rsidR="00931AEB" w:rsidRPr="00FF4F6E" w:rsidRDefault="00931AEB" w:rsidP="00931AEB">
      <w:pPr>
        <w:rPr>
          <w:rStyle w:val="Opmaakprofiel115pt"/>
        </w:rPr>
      </w:pPr>
    </w:p>
    <w:p w14:paraId="55D98229" w14:textId="77777777" w:rsidR="00931AEB" w:rsidRPr="00FF4F6E" w:rsidRDefault="00931AEB" w:rsidP="00931AEB">
      <w:pPr>
        <w:rPr>
          <w:rStyle w:val="Opmaakprofiel115pt"/>
        </w:rPr>
      </w:pPr>
    </w:p>
    <w:p w14:paraId="14633AC2" w14:textId="77777777" w:rsidR="00931AEB" w:rsidRPr="00FF4F6E" w:rsidRDefault="00931AEB" w:rsidP="00931AEB">
      <w:pPr>
        <w:rPr>
          <w:rStyle w:val="Opmaakprofiel115pt"/>
        </w:rPr>
      </w:pPr>
    </w:p>
    <w:p w14:paraId="3DD1F27A" w14:textId="77777777" w:rsidR="00931AEB" w:rsidRPr="00FF4F6E" w:rsidRDefault="00931AEB" w:rsidP="00931AEB">
      <w:pPr>
        <w:rPr>
          <w:rStyle w:val="Opmaakprofiel115pt"/>
        </w:rPr>
      </w:pPr>
    </w:p>
    <w:p w14:paraId="3A500F88" w14:textId="77777777" w:rsidR="00931AEB" w:rsidRPr="00FF4F6E" w:rsidRDefault="00931AEB" w:rsidP="00931AEB">
      <w:pPr>
        <w:rPr>
          <w:rStyle w:val="Opmaakprofiel115pt"/>
        </w:rPr>
      </w:pPr>
    </w:p>
    <w:sectPr w:rsidR="00931AEB" w:rsidRPr="00FF4F6E" w:rsidSect="00781E9B">
      <w:footerReference w:type="default" r:id="rId7"/>
      <w:pgSz w:w="12240" w:h="15840" w:code="1"/>
      <w:pgMar w:top="567" w:right="1418" w:bottom="851" w:left="1418" w:header="709" w:footer="851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6AA364" w14:textId="77777777" w:rsidR="00F40C3E" w:rsidRDefault="00F40C3E">
      <w:r>
        <w:separator/>
      </w:r>
    </w:p>
  </w:endnote>
  <w:endnote w:type="continuationSeparator" w:id="0">
    <w:p w14:paraId="23A10EDD" w14:textId="77777777" w:rsidR="00F40C3E" w:rsidRDefault="00F40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E90BD" w14:textId="77777777" w:rsidR="007A5F17" w:rsidRDefault="00585783">
    <w:pPr>
      <w:pStyle w:val="Voettekst"/>
    </w:pPr>
    <w:r>
      <w:rPr>
        <w:noProof/>
      </w:rPr>
      <w:drawing>
        <wp:anchor distT="0" distB="0" distL="114300" distR="114300" simplePos="0" relativeHeight="251657728" behindDoc="0" locked="0" layoutInCell="1" allowOverlap="1" wp14:anchorId="6ED51D15" wp14:editId="00C9AF49">
          <wp:simplePos x="0" y="0"/>
          <wp:positionH relativeFrom="column">
            <wp:posOffset>4804410</wp:posOffset>
          </wp:positionH>
          <wp:positionV relativeFrom="page">
            <wp:posOffset>9081135</wp:posOffset>
          </wp:positionV>
          <wp:extent cx="1184275" cy="539115"/>
          <wp:effectExtent l="0" t="0" r="0" b="0"/>
          <wp:wrapNone/>
          <wp:docPr id="4" name="Afbeelding 4" descr="Smit Opleidingen &amp; Trainin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mit Opleidingen &amp; Trainin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036BDE" w14:textId="77777777" w:rsidR="007A5F17" w:rsidRDefault="007A5F17">
    <w:pPr>
      <w:pStyle w:val="Voettekst"/>
      <w:tabs>
        <w:tab w:val="clear" w:pos="9072"/>
        <w:tab w:val="right" w:pos="9356"/>
      </w:tabs>
    </w:pPr>
    <w:r>
      <w:rPr>
        <w:sz w:val="16"/>
      </w:rPr>
      <w:t>NEN 3140</w:t>
    </w:r>
    <w:r w:rsidR="00F10FA0">
      <w:rPr>
        <w:sz w:val="16"/>
      </w:rPr>
      <w:t>:2011</w:t>
    </w:r>
    <w:r>
      <w:tab/>
      <w:t>www.sot.nl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CE136" w14:textId="77777777" w:rsidR="00F40C3E" w:rsidRDefault="00F40C3E">
      <w:r>
        <w:separator/>
      </w:r>
    </w:p>
  </w:footnote>
  <w:footnote w:type="continuationSeparator" w:id="0">
    <w:p w14:paraId="1E53EB65" w14:textId="77777777" w:rsidR="00F40C3E" w:rsidRDefault="00F40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90E2D"/>
    <w:multiLevelType w:val="multilevel"/>
    <w:tmpl w:val="1324A5CE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Kop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2D660E7"/>
    <w:multiLevelType w:val="hybridMultilevel"/>
    <w:tmpl w:val="A328B562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E273E"/>
    <w:multiLevelType w:val="hybridMultilevel"/>
    <w:tmpl w:val="506CB06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D409A9"/>
    <w:multiLevelType w:val="hybridMultilevel"/>
    <w:tmpl w:val="A2F2C0B8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003C26"/>
    <w:multiLevelType w:val="hybridMultilevel"/>
    <w:tmpl w:val="76728C68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A4377D"/>
    <w:multiLevelType w:val="hybridMultilevel"/>
    <w:tmpl w:val="DF00A3FC"/>
    <w:lvl w:ilvl="0" w:tplc="D772D642">
      <w:start w:val="2"/>
      <w:numFmt w:val="lowerLetter"/>
      <w:lvlText w:val="%1)"/>
      <w:lvlJc w:val="left"/>
      <w:pPr>
        <w:tabs>
          <w:tab w:val="num" w:pos="692"/>
        </w:tabs>
        <w:ind w:left="692" w:hanging="360"/>
      </w:pPr>
      <w:rPr>
        <w:rFonts w:hint="default"/>
      </w:rPr>
    </w:lvl>
    <w:lvl w:ilvl="1" w:tplc="70A04668">
      <w:start w:val="1"/>
      <w:numFmt w:val="decimal"/>
      <w:lvlText w:val="%2)"/>
      <w:lvlJc w:val="left"/>
      <w:pPr>
        <w:tabs>
          <w:tab w:val="num" w:pos="1412"/>
        </w:tabs>
        <w:ind w:left="141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6" w15:restartNumberingAfterBreak="0">
    <w:nsid w:val="3FEC7FB9"/>
    <w:multiLevelType w:val="hybridMultilevel"/>
    <w:tmpl w:val="72EC6594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C2661A"/>
    <w:multiLevelType w:val="hybridMultilevel"/>
    <w:tmpl w:val="78F6DA4A"/>
    <w:lvl w:ilvl="0" w:tplc="0413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6371E2"/>
    <w:multiLevelType w:val="hybridMultilevel"/>
    <w:tmpl w:val="801A0786"/>
    <w:lvl w:ilvl="0" w:tplc="04130007">
      <w:start w:val="1"/>
      <w:numFmt w:val="bullet"/>
      <w:lvlText w:val=""/>
      <w:lvlJc w:val="left"/>
      <w:pPr>
        <w:tabs>
          <w:tab w:val="num" w:pos="773"/>
        </w:tabs>
        <w:ind w:left="773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9" w15:restartNumberingAfterBreak="0">
    <w:nsid w:val="49003B0F"/>
    <w:multiLevelType w:val="hybridMultilevel"/>
    <w:tmpl w:val="C3425570"/>
    <w:lvl w:ilvl="0" w:tplc="0413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2A7931"/>
    <w:multiLevelType w:val="hybridMultilevel"/>
    <w:tmpl w:val="4F8E6294"/>
    <w:lvl w:ilvl="0" w:tplc="5978DD9C">
      <w:start w:val="2"/>
      <w:numFmt w:val="lowerLetter"/>
      <w:lvlText w:val="%1)"/>
      <w:lvlJc w:val="left"/>
      <w:pPr>
        <w:tabs>
          <w:tab w:val="num" w:pos="685"/>
        </w:tabs>
        <w:ind w:left="6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05"/>
        </w:tabs>
        <w:ind w:left="14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25"/>
        </w:tabs>
        <w:ind w:left="21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45"/>
        </w:tabs>
        <w:ind w:left="28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65"/>
        </w:tabs>
        <w:ind w:left="35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85"/>
        </w:tabs>
        <w:ind w:left="42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05"/>
        </w:tabs>
        <w:ind w:left="50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25"/>
        </w:tabs>
        <w:ind w:left="57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45"/>
        </w:tabs>
        <w:ind w:left="6445" w:hanging="180"/>
      </w:pPr>
    </w:lvl>
  </w:abstractNum>
  <w:abstractNum w:abstractNumId="11" w15:restartNumberingAfterBreak="0">
    <w:nsid w:val="5D4438E4"/>
    <w:multiLevelType w:val="hybridMultilevel"/>
    <w:tmpl w:val="A5BE00DA"/>
    <w:lvl w:ilvl="0" w:tplc="ED965A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C30F08"/>
    <w:multiLevelType w:val="hybridMultilevel"/>
    <w:tmpl w:val="9272CCC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2"/>
  </w:num>
  <w:num w:numId="4">
    <w:abstractNumId w:val="8"/>
  </w:num>
  <w:num w:numId="5">
    <w:abstractNumId w:val="2"/>
  </w:num>
  <w:num w:numId="6">
    <w:abstractNumId w:val="9"/>
  </w:num>
  <w:num w:numId="7">
    <w:abstractNumId w:val="7"/>
  </w:num>
  <w:num w:numId="8">
    <w:abstractNumId w:val="5"/>
  </w:num>
  <w:num w:numId="9">
    <w:abstractNumId w:val="10"/>
  </w:num>
  <w:num w:numId="10">
    <w:abstractNumId w:val="6"/>
  </w:num>
  <w:num w:numId="11">
    <w:abstractNumId w:val="11"/>
  </w:num>
  <w:num w:numId="12">
    <w:abstractNumId w:val="4"/>
  </w:num>
  <w:num w:numId="13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activeWritingStyle w:appName="MSWord" w:lang="nl-NL" w:vendorID="9" w:dllVersion="512" w:checkStyle="1"/>
  <w:activeWritingStyle w:appName="MSWord" w:lang="nl-NL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713"/>
    <w:rsid w:val="00071A44"/>
    <w:rsid w:val="00132600"/>
    <w:rsid w:val="001E4F4D"/>
    <w:rsid w:val="0023390A"/>
    <w:rsid w:val="002B7783"/>
    <w:rsid w:val="002C539F"/>
    <w:rsid w:val="003031EF"/>
    <w:rsid w:val="00353713"/>
    <w:rsid w:val="00585783"/>
    <w:rsid w:val="00781E9B"/>
    <w:rsid w:val="007A5F17"/>
    <w:rsid w:val="008A2AF3"/>
    <w:rsid w:val="00931AEB"/>
    <w:rsid w:val="00A137DD"/>
    <w:rsid w:val="00C86320"/>
    <w:rsid w:val="00CF6A0B"/>
    <w:rsid w:val="00D20DBC"/>
    <w:rsid w:val="00DD305C"/>
    <w:rsid w:val="00EA68D5"/>
    <w:rsid w:val="00EE382A"/>
    <w:rsid w:val="00F10FA0"/>
    <w:rsid w:val="00F4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9D66E55"/>
  <w15:chartTrackingRefBased/>
  <w15:docId w15:val="{96F03199-ECD1-462A-A0FF-9195EC161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ard">
    <w:name w:val="Normal"/>
    <w:qFormat/>
  </w:style>
  <w:style w:type="paragraph" w:styleId="Kop1">
    <w:name w:val="heading 1"/>
    <w:aliases w:val="Hoofdstuk"/>
    <w:basedOn w:val="Standaard"/>
    <w:next w:val="Standaard"/>
    <w:autoRedefine/>
    <w:qFormat/>
    <w:pPr>
      <w:keepNext/>
      <w:numPr>
        <w:numId w:val="1"/>
      </w:numPr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aliases w:val="Paragraaf"/>
    <w:basedOn w:val="Standaard"/>
    <w:next w:val="Standaard"/>
    <w:autoRedefine/>
    <w:qFormat/>
    <w:pPr>
      <w:keepNext/>
      <w:numPr>
        <w:ilvl w:val="1"/>
        <w:numId w:val="1"/>
      </w:numPr>
      <w:tabs>
        <w:tab w:val="clear" w:pos="576"/>
        <w:tab w:val="num" w:pos="0"/>
      </w:tabs>
      <w:spacing w:before="240" w:after="60"/>
      <w:ind w:left="0" w:firstLine="0"/>
      <w:outlineLvl w:val="1"/>
    </w:pPr>
    <w:rPr>
      <w:b/>
      <w:sz w:val="24"/>
    </w:rPr>
  </w:style>
  <w:style w:type="paragraph" w:styleId="Kop3">
    <w:name w:val="heading 3"/>
    <w:aliases w:val="Subpar."/>
    <w:basedOn w:val="Standaard"/>
    <w:next w:val="Standaard"/>
    <w:qFormat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Kop4">
    <w:name w:val="heading 4"/>
    <w:basedOn w:val="Standaard"/>
    <w:next w:val="Standa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Kop5">
    <w:name w:val="heading 5"/>
    <w:basedOn w:val="Standaard"/>
    <w:next w:val="Standa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Inhopg1">
    <w:name w:val="toc 1"/>
    <w:basedOn w:val="Standaard"/>
    <w:next w:val="Standaard"/>
    <w:autoRedefine/>
    <w:semiHidden/>
    <w:pPr>
      <w:keepNext/>
      <w:spacing w:before="240"/>
      <w:ind w:left="113"/>
    </w:pPr>
    <w:rPr>
      <w:b/>
      <w:noProof/>
      <w:snapToGrid w:val="0"/>
      <w:sz w:val="24"/>
    </w:rPr>
  </w:style>
  <w:style w:type="paragraph" w:styleId="Inhopg2">
    <w:name w:val="toc 2"/>
    <w:basedOn w:val="Standaard"/>
    <w:next w:val="Standaard"/>
    <w:autoRedefine/>
    <w:semiHidden/>
    <w:rPr>
      <w:noProof/>
      <w:sz w:val="24"/>
    </w:r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paragraph" w:customStyle="1" w:styleId="hinhoud">
    <w:name w:val="h  inhoud"/>
    <w:pPr>
      <w:tabs>
        <w:tab w:val="left" w:pos="-720"/>
      </w:tabs>
      <w:suppressAutoHyphens/>
      <w:spacing w:line="264" w:lineRule="auto"/>
    </w:pPr>
    <w:rPr>
      <w:rFonts w:ascii="CG Times" w:hAnsi="CG Times"/>
      <w:sz w:val="22"/>
      <w:lang w:val="en-US"/>
    </w:rPr>
  </w:style>
  <w:style w:type="paragraph" w:styleId="Koptekst">
    <w:name w:val="header"/>
    <w:basedOn w:val="Standaard"/>
    <w:link w:val="KoptekstChar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Plattetekst">
    <w:name w:val="Body Text"/>
    <w:basedOn w:val="Standaard"/>
    <w:pPr>
      <w:widowControl w:val="0"/>
      <w:ind w:right="48"/>
    </w:pPr>
    <w:rPr>
      <w:snapToGrid w:val="0"/>
      <w:sz w:val="24"/>
    </w:rPr>
  </w:style>
  <w:style w:type="paragraph" w:styleId="Plattetekst2">
    <w:name w:val="Body Text 2"/>
    <w:basedOn w:val="Standaard"/>
    <w:rPr>
      <w:sz w:val="24"/>
    </w:rPr>
  </w:style>
  <w:style w:type="paragraph" w:styleId="Plattetekst3">
    <w:name w:val="Body Text 3"/>
    <w:basedOn w:val="Standaard"/>
    <w:pPr>
      <w:widowControl w:val="0"/>
    </w:pPr>
    <w:rPr>
      <w:i/>
      <w:iCs/>
      <w:snapToGrid w:val="0"/>
      <w:sz w:val="24"/>
    </w:rPr>
  </w:style>
  <w:style w:type="character" w:customStyle="1" w:styleId="Opmaakprofiel105pt">
    <w:name w:val="Opmaakprofiel 105 pt"/>
    <w:basedOn w:val="Standaardalinea-lettertype"/>
    <w:rsid w:val="00F10FA0"/>
    <w:rPr>
      <w:sz w:val="20"/>
      <w:szCs w:val="20"/>
    </w:rPr>
  </w:style>
  <w:style w:type="character" w:customStyle="1" w:styleId="Opmaakprofiel115pt">
    <w:name w:val="Opmaakprofiel 115 pt"/>
    <w:basedOn w:val="Standaardalinea-lettertype"/>
    <w:rsid w:val="00F10FA0"/>
    <w:rPr>
      <w:sz w:val="24"/>
      <w:szCs w:val="24"/>
    </w:rPr>
  </w:style>
  <w:style w:type="paragraph" w:styleId="Lijstalinea">
    <w:name w:val="List Paragraph"/>
    <w:basedOn w:val="Standaard"/>
    <w:uiPriority w:val="34"/>
    <w:qFormat/>
    <w:rsid w:val="003031EF"/>
    <w:pPr>
      <w:ind w:left="720"/>
      <w:contextualSpacing/>
    </w:pPr>
    <w:rPr>
      <w:sz w:val="24"/>
    </w:rPr>
  </w:style>
  <w:style w:type="character" w:customStyle="1" w:styleId="KoptekstChar">
    <w:name w:val="Koptekst Char"/>
    <w:basedOn w:val="Standaardalinea-lettertype"/>
    <w:link w:val="Koptekst"/>
    <w:rsid w:val="00931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Bedrijfsvoering van</vt:lpstr>
    </vt:vector>
  </TitlesOfParts>
  <Company>Smit Opleidingen &amp; Trainingen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Bedrijfsvoering van</dc:title>
  <dc:subject/>
  <dc:creator>L. Smit</dc:creator>
  <cp:keywords/>
  <dc:description/>
  <cp:lastModifiedBy>Leo Smit</cp:lastModifiedBy>
  <cp:revision>2</cp:revision>
  <cp:lastPrinted>2011-10-24T14:41:00Z</cp:lastPrinted>
  <dcterms:created xsi:type="dcterms:W3CDTF">2019-09-23T13:47:00Z</dcterms:created>
  <dcterms:modified xsi:type="dcterms:W3CDTF">2019-09-23T13:47:00Z</dcterms:modified>
</cp:coreProperties>
</file>